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D55F9" w14:textId="5E4D5515" w:rsidR="00680548" w:rsidRPr="00680548" w:rsidRDefault="00680548" w:rsidP="00680548">
      <w:pPr>
        <w:spacing w:line="276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2"/>
        </w:rPr>
        <w:tab/>
      </w:r>
      <w:r>
        <w:rPr>
          <w:rFonts w:ascii="Times New Roman" w:hAnsi="Times New Roman" w:cs="Times New Roman"/>
          <w:b/>
          <w:sz w:val="28"/>
          <w:szCs w:val="22"/>
        </w:rPr>
        <w:tab/>
      </w:r>
      <w:r>
        <w:rPr>
          <w:rFonts w:ascii="Times New Roman" w:hAnsi="Times New Roman" w:cs="Times New Roman"/>
          <w:b/>
          <w:sz w:val="28"/>
          <w:szCs w:val="22"/>
        </w:rPr>
        <w:tab/>
      </w:r>
      <w:r>
        <w:rPr>
          <w:rFonts w:ascii="Times New Roman" w:hAnsi="Times New Roman" w:cs="Times New Roman"/>
          <w:b/>
          <w:sz w:val="28"/>
          <w:szCs w:val="22"/>
        </w:rPr>
        <w:tab/>
      </w:r>
      <w:r>
        <w:rPr>
          <w:rFonts w:ascii="Times New Roman" w:hAnsi="Times New Roman" w:cs="Times New Roman"/>
          <w:b/>
          <w:sz w:val="28"/>
          <w:szCs w:val="22"/>
        </w:rPr>
        <w:tab/>
      </w:r>
      <w:r>
        <w:rPr>
          <w:rFonts w:ascii="Times New Roman" w:hAnsi="Times New Roman" w:cs="Times New Roman"/>
          <w:b/>
          <w:sz w:val="28"/>
          <w:szCs w:val="22"/>
        </w:rPr>
        <w:tab/>
      </w:r>
      <w:r w:rsidRPr="00680548">
        <w:rPr>
          <w:rFonts w:ascii="Times New Roman" w:hAnsi="Times New Roman" w:cs="Times New Roman"/>
          <w:bCs/>
          <w:sz w:val="20"/>
          <w:szCs w:val="20"/>
        </w:rPr>
        <w:tab/>
      </w:r>
      <w:r w:rsidRPr="00680548">
        <w:rPr>
          <w:rFonts w:ascii="Times New Roman" w:hAnsi="Times New Roman" w:cs="Times New Roman"/>
          <w:bCs/>
          <w:sz w:val="20"/>
          <w:szCs w:val="20"/>
        </w:rPr>
        <w:tab/>
        <w:t>Mścice, 1</w:t>
      </w:r>
      <w:r w:rsidR="002518B9">
        <w:rPr>
          <w:rFonts w:ascii="Times New Roman" w:hAnsi="Times New Roman" w:cs="Times New Roman"/>
          <w:bCs/>
          <w:sz w:val="20"/>
          <w:szCs w:val="20"/>
        </w:rPr>
        <w:t>6</w:t>
      </w:r>
      <w:r w:rsidRPr="00680548">
        <w:rPr>
          <w:rFonts w:ascii="Times New Roman" w:hAnsi="Times New Roman" w:cs="Times New Roman"/>
          <w:bCs/>
          <w:sz w:val="20"/>
          <w:szCs w:val="20"/>
        </w:rPr>
        <w:t>.0</w:t>
      </w:r>
      <w:r w:rsidR="002518B9">
        <w:rPr>
          <w:rFonts w:ascii="Times New Roman" w:hAnsi="Times New Roman" w:cs="Times New Roman"/>
          <w:bCs/>
          <w:sz w:val="20"/>
          <w:szCs w:val="20"/>
        </w:rPr>
        <w:t>7</w:t>
      </w:r>
      <w:r w:rsidRPr="00680548">
        <w:rPr>
          <w:rFonts w:ascii="Times New Roman" w:hAnsi="Times New Roman" w:cs="Times New Roman"/>
          <w:bCs/>
          <w:sz w:val="20"/>
          <w:szCs w:val="20"/>
        </w:rPr>
        <w:t>.202</w:t>
      </w:r>
      <w:r w:rsidR="002518B9">
        <w:rPr>
          <w:rFonts w:ascii="Times New Roman" w:hAnsi="Times New Roman" w:cs="Times New Roman"/>
          <w:bCs/>
          <w:sz w:val="20"/>
          <w:szCs w:val="20"/>
        </w:rPr>
        <w:t>6</w:t>
      </w:r>
      <w:r w:rsidRPr="00680548">
        <w:rPr>
          <w:rFonts w:ascii="Times New Roman" w:hAnsi="Times New Roman" w:cs="Times New Roman"/>
          <w:bCs/>
          <w:sz w:val="20"/>
          <w:szCs w:val="20"/>
        </w:rPr>
        <w:t xml:space="preserve"> r.</w:t>
      </w:r>
    </w:p>
    <w:p w14:paraId="09181A96" w14:textId="77777777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</w:rPr>
      </w:pPr>
    </w:p>
    <w:p w14:paraId="7CC099E5" w14:textId="77777777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</w:rPr>
      </w:pPr>
    </w:p>
    <w:p w14:paraId="03DCE93F" w14:textId="77777777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</w:rPr>
      </w:pPr>
      <w:r>
        <w:rPr>
          <w:rFonts w:ascii="Times New Roman" w:hAnsi="Times New Roman" w:cs="Times New Roman"/>
          <w:b/>
          <w:sz w:val="28"/>
          <w:szCs w:val="22"/>
        </w:rPr>
        <w:t>„Mścice” Ośrodek Hodowli Zarodowej Spółka z o.o.</w:t>
      </w:r>
    </w:p>
    <w:p w14:paraId="4CECBD86" w14:textId="77777777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</w:rPr>
      </w:pPr>
      <w:r>
        <w:rPr>
          <w:rFonts w:ascii="Times New Roman" w:hAnsi="Times New Roman" w:cs="Times New Roman"/>
          <w:b/>
          <w:sz w:val="28"/>
          <w:szCs w:val="22"/>
        </w:rPr>
        <w:t>w Mścicach</w:t>
      </w:r>
    </w:p>
    <w:p w14:paraId="312F9AE4" w14:textId="77777777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</w:rPr>
      </w:pPr>
      <w:r>
        <w:rPr>
          <w:rFonts w:ascii="Times New Roman" w:hAnsi="Times New Roman" w:cs="Times New Roman"/>
          <w:b/>
          <w:sz w:val="28"/>
          <w:szCs w:val="22"/>
        </w:rPr>
        <w:t>76-031 Mścice, ul. Koszalińska 85</w:t>
      </w:r>
    </w:p>
    <w:p w14:paraId="0A55F52C" w14:textId="77777777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9D96D11" w14:textId="77777777" w:rsidR="00680548" w:rsidRPr="00FA002B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Cs w:val="22"/>
          <w:u w:val="single"/>
        </w:rPr>
      </w:pPr>
      <w:r w:rsidRPr="00FA002B">
        <w:rPr>
          <w:rFonts w:ascii="Times New Roman" w:hAnsi="Times New Roman" w:cs="Times New Roman"/>
          <w:b/>
          <w:szCs w:val="22"/>
          <w:u w:val="single"/>
        </w:rPr>
        <w:t xml:space="preserve">OGŁASZA WYNIKI </w:t>
      </w:r>
    </w:p>
    <w:p w14:paraId="0726D70F" w14:textId="77777777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EAB5262" w14:textId="3801BE0F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PRZETARGU OFERTOWEGO PISEMNEGO NIEOGRANICZONEGO</w:t>
      </w:r>
    </w:p>
    <w:p w14:paraId="2D843253" w14:textId="0568473A" w:rsidR="00680548" w:rsidRDefault="00680548" w:rsidP="00680548">
      <w:pPr>
        <w:spacing w:line="276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na sprzedaż sprzętu używanego w dniu </w:t>
      </w:r>
      <w:r w:rsidR="002518B9">
        <w:rPr>
          <w:rFonts w:ascii="Times New Roman" w:hAnsi="Times New Roman" w:cs="Times New Roman"/>
          <w:b/>
          <w:szCs w:val="22"/>
        </w:rPr>
        <w:t>16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="002518B9">
        <w:rPr>
          <w:rFonts w:ascii="Times New Roman" w:hAnsi="Times New Roman" w:cs="Times New Roman"/>
          <w:b/>
          <w:szCs w:val="22"/>
        </w:rPr>
        <w:t>lipca</w:t>
      </w:r>
      <w:r>
        <w:rPr>
          <w:rFonts w:ascii="Times New Roman" w:hAnsi="Times New Roman" w:cs="Times New Roman"/>
          <w:b/>
          <w:szCs w:val="22"/>
        </w:rPr>
        <w:t xml:space="preserve"> 202</w:t>
      </w:r>
      <w:r w:rsidR="002518B9">
        <w:rPr>
          <w:rFonts w:ascii="Times New Roman" w:hAnsi="Times New Roman" w:cs="Times New Roman"/>
          <w:b/>
          <w:szCs w:val="22"/>
        </w:rPr>
        <w:t>6</w:t>
      </w:r>
      <w:r>
        <w:rPr>
          <w:rFonts w:ascii="Times New Roman" w:hAnsi="Times New Roman" w:cs="Times New Roman"/>
          <w:b/>
          <w:szCs w:val="22"/>
        </w:rPr>
        <w:t xml:space="preserve"> r. o godzinie 10:00</w:t>
      </w:r>
    </w:p>
    <w:p w14:paraId="438B60E2" w14:textId="77777777" w:rsidR="00680548" w:rsidRDefault="00680548" w:rsidP="00680548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00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3882"/>
        <w:gridCol w:w="1247"/>
        <w:gridCol w:w="1559"/>
        <w:gridCol w:w="1418"/>
        <w:gridCol w:w="1418"/>
      </w:tblGrid>
      <w:tr w:rsidR="00680548" w14:paraId="466B35C9" w14:textId="77777777" w:rsidTr="00680548">
        <w:trPr>
          <w:trHeight w:val="8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A9EC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B53AB2E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Lp.</w:t>
            </w:r>
          </w:p>
          <w:p w14:paraId="53DB0BDB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AC0D" w14:textId="77777777" w:rsidR="00680548" w:rsidRDefault="00680548" w:rsidP="0068054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56F19E3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Nazwa sprzętu</w:t>
            </w:r>
          </w:p>
          <w:p w14:paraId="1240BE8F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240D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A02F816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Rok produkcji</w:t>
            </w:r>
          </w:p>
          <w:p w14:paraId="0EF45D61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0F9B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Numer</w:t>
            </w:r>
          </w:p>
          <w:p w14:paraId="09F67E16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inwentarzowy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FEFB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B04AFFD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Cena wywoławcza</w:t>
            </w:r>
          </w:p>
          <w:p w14:paraId="34E11A52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4B4F" w14:textId="77777777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31A1043" w14:textId="6FCE4595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Najwyższa oferta</w:t>
            </w:r>
          </w:p>
          <w:p w14:paraId="6FEB0178" w14:textId="79D9D584" w:rsidR="00680548" w:rsidRDefault="00680548" w:rsidP="0068054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518B9" w14:paraId="7FF0281C" w14:textId="77777777" w:rsidTr="002518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3CDC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Hlk193439666"/>
          </w:p>
          <w:p w14:paraId="565A796B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  <w:p w14:paraId="67F0F23C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C503" w14:textId="714422D9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Prasa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Krone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Fortima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B611" w14:textId="5DF9D7B1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89EF" w14:textId="54D47AB0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209/594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5ECD" w14:textId="59FBA110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40.000 zł + VAT 23 %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05E4" w14:textId="2529D6CA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" w:name="_Hlk235178293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BRAK OFERT</w:t>
            </w:r>
            <w:bookmarkEnd w:id="1"/>
          </w:p>
        </w:tc>
      </w:tr>
      <w:bookmarkEnd w:id="0"/>
      <w:tr w:rsidR="002518B9" w14:paraId="56CB28A6" w14:textId="77777777" w:rsidTr="002518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C251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80E78EA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</w:p>
          <w:p w14:paraId="7E417A87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7EDC" w14:textId="4DC854CC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Opryskiwacz LEMKEN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9476" w14:textId="1969E22A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6B35" w14:textId="0E1626C0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199/593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BD7F" w14:textId="0754E84B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60.000 zł + VAT 23 %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0BC1" w14:textId="45967BD0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6E4C">
              <w:rPr>
                <w:rFonts w:ascii="Times New Roman" w:hAnsi="Times New Roman" w:cs="Times New Roman"/>
                <w:b/>
                <w:sz w:val="22"/>
                <w:szCs w:val="22"/>
              </w:rPr>
              <w:t>BRAK OFERT</w:t>
            </w:r>
          </w:p>
        </w:tc>
      </w:tr>
      <w:tr w:rsidR="002518B9" w14:paraId="4636CD1F" w14:textId="77777777" w:rsidTr="002518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437E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BA114CA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3.</w:t>
            </w:r>
          </w:p>
          <w:p w14:paraId="3DA73EF5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568B" w14:textId="63241E09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D31">
              <w:rPr>
                <w:rFonts w:ascii="Times New Roman" w:hAnsi="Times New Roman" w:cs="Times New Roman"/>
                <w:b/>
                <w:sz w:val="22"/>
                <w:szCs w:val="22"/>
              </w:rPr>
              <w:t>Ciągnik JD 6330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1194" w14:textId="7BA12D30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10A4" w14:textId="714F8D2F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195-746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F138" w14:textId="032C9552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70.000 zł + VAT 23 %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88CE" w14:textId="3918A9C3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6E4C">
              <w:rPr>
                <w:rFonts w:ascii="Times New Roman" w:hAnsi="Times New Roman" w:cs="Times New Roman"/>
                <w:b/>
                <w:sz w:val="22"/>
                <w:szCs w:val="22"/>
              </w:rPr>
              <w:t>BRAK OFERT</w:t>
            </w:r>
          </w:p>
        </w:tc>
      </w:tr>
      <w:tr w:rsidR="002518B9" w14:paraId="06BF5106" w14:textId="77777777" w:rsidTr="002518B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0969" w14:textId="77777777" w:rsidR="002518B9" w:rsidRDefault="002518B9" w:rsidP="002518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D13F" w14:textId="505C6BDE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Ładowacz czołowy JD H340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1807" w14:textId="04A30176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C2F2" w14:textId="7C7BCF39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198-599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F7F0" w14:textId="7B7A05E8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10.000 zł + VAT 23 %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E75F" w14:textId="02357775" w:rsidR="002518B9" w:rsidRDefault="002518B9" w:rsidP="00251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6E4C">
              <w:rPr>
                <w:rFonts w:ascii="Times New Roman" w:hAnsi="Times New Roman" w:cs="Times New Roman"/>
                <w:b/>
                <w:sz w:val="22"/>
                <w:szCs w:val="22"/>
              </w:rPr>
              <w:t>BRAK OFERT</w:t>
            </w:r>
          </w:p>
        </w:tc>
      </w:tr>
    </w:tbl>
    <w:p w14:paraId="7A975A95" w14:textId="77777777" w:rsidR="00680548" w:rsidRDefault="00680548" w:rsidP="00680548">
      <w:pPr>
        <w:spacing w:after="200" w:line="276" w:lineRule="auto"/>
        <w:rPr>
          <w:sz w:val="16"/>
          <w:szCs w:val="16"/>
        </w:rPr>
      </w:pPr>
    </w:p>
    <w:p w14:paraId="602CE0E1" w14:textId="1210292C" w:rsidR="001335A5" w:rsidRPr="00EA2456" w:rsidRDefault="001335A5" w:rsidP="00EA245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335A5" w:rsidRPr="00EA24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3B0B" w14:textId="77777777" w:rsidR="00884137" w:rsidRDefault="00884137" w:rsidP="00396AF9">
      <w:r>
        <w:separator/>
      </w:r>
    </w:p>
  </w:endnote>
  <w:endnote w:type="continuationSeparator" w:id="0">
    <w:p w14:paraId="0C4882CD" w14:textId="77777777" w:rsidR="00884137" w:rsidRDefault="00884137" w:rsidP="0039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C611" w14:textId="77777777" w:rsidR="00742287" w:rsidRPr="00502009" w:rsidRDefault="00742287" w:rsidP="00742287">
    <w:pPr>
      <w:pStyle w:val="Nagwek"/>
      <w:jc w:val="center"/>
      <w:rPr>
        <w:rFonts w:asciiTheme="majorHAnsi" w:hAnsiTheme="majorHAnsi"/>
        <w:color w:val="2192DF"/>
        <w:sz w:val="16"/>
      </w:rPr>
    </w:pPr>
    <w:r w:rsidRPr="00502009">
      <w:rPr>
        <w:rFonts w:asciiTheme="majorHAnsi" w:hAnsiTheme="majorHAnsi"/>
        <w:color w:val="2192DF"/>
        <w:sz w:val="16"/>
      </w:rPr>
      <w:t>„Mścice” Ośrodek Hodowli Zarodowej Sp. z o.o, ul. Koszalińska 85, 76-031 Mścice,</w:t>
    </w:r>
  </w:p>
  <w:p w14:paraId="275D3F09" w14:textId="77777777" w:rsidR="00742287" w:rsidRPr="00502009" w:rsidRDefault="00742287" w:rsidP="00742287">
    <w:pPr>
      <w:pStyle w:val="Nagwek"/>
      <w:jc w:val="center"/>
      <w:rPr>
        <w:rFonts w:asciiTheme="majorHAnsi" w:hAnsiTheme="majorHAnsi"/>
        <w:color w:val="2192DF"/>
        <w:sz w:val="16"/>
      </w:rPr>
    </w:pPr>
    <w:r w:rsidRPr="00502009">
      <w:rPr>
        <w:rFonts w:asciiTheme="majorHAnsi" w:hAnsiTheme="majorHAnsi"/>
        <w:color w:val="2192DF"/>
        <w:sz w:val="16"/>
      </w:rPr>
      <w:t>Tel: 94 316 50 44, Fax: 94 316 52 38</w:t>
    </w:r>
  </w:p>
  <w:p w14:paraId="3F481356" w14:textId="77777777" w:rsidR="00742287" w:rsidRPr="00502009" w:rsidRDefault="00742287" w:rsidP="00742287">
    <w:pPr>
      <w:pStyle w:val="Nagwek"/>
      <w:jc w:val="center"/>
      <w:rPr>
        <w:rFonts w:asciiTheme="majorHAnsi" w:hAnsiTheme="majorHAnsi"/>
        <w:color w:val="2192DF"/>
        <w:sz w:val="16"/>
      </w:rPr>
    </w:pPr>
    <w:r w:rsidRPr="00502009">
      <w:rPr>
        <w:rFonts w:asciiTheme="majorHAnsi" w:hAnsiTheme="majorHAnsi"/>
        <w:color w:val="2192DF"/>
        <w:sz w:val="16"/>
      </w:rPr>
      <w:t>NIP: 669-10-02-541, Regon: 330297007, KRS 000136898 prowadzony przez Sąd Rejonowy Koszalin IX Wydz.</w:t>
    </w:r>
  </w:p>
  <w:p w14:paraId="4B1AA6A1" w14:textId="77777777" w:rsidR="00742287" w:rsidRPr="00502009" w:rsidRDefault="00742287" w:rsidP="005A28F5">
    <w:pPr>
      <w:pStyle w:val="Nagwek"/>
      <w:jc w:val="center"/>
      <w:rPr>
        <w:rFonts w:asciiTheme="majorHAnsi" w:hAnsiTheme="majorHAnsi"/>
        <w:color w:val="2192DF"/>
        <w:sz w:val="16"/>
      </w:rPr>
    </w:pPr>
    <w:r w:rsidRPr="00502009">
      <w:rPr>
        <w:rFonts w:asciiTheme="majorHAnsi" w:hAnsiTheme="majorHAnsi"/>
        <w:color w:val="2192DF"/>
        <w:sz w:val="16"/>
      </w:rPr>
      <w:t xml:space="preserve">Kapitał zakładowy: 7.479.500 PLN, e-mail: </w:t>
    </w:r>
    <w:r w:rsidR="002665D0" w:rsidRPr="00502009">
      <w:rPr>
        <w:rFonts w:asciiTheme="majorHAnsi" w:hAnsiTheme="majorHAnsi"/>
        <w:color w:val="2192DF"/>
        <w:sz w:val="16"/>
      </w:rPr>
      <w:t>ohz@poczta.onet.pl</w:t>
    </w:r>
    <w:r w:rsidR="002665D0" w:rsidRPr="00502009">
      <w:rPr>
        <w:rStyle w:val="Hipercze"/>
        <w:rFonts w:asciiTheme="majorHAnsi" w:hAnsiTheme="majorHAnsi"/>
        <w:color w:val="2192DF"/>
        <w:sz w:val="16"/>
        <w:u w:val="none"/>
      </w:rPr>
      <w:t xml:space="preserve">, </w:t>
    </w:r>
    <w:r w:rsidRPr="00502009">
      <w:rPr>
        <w:rFonts w:asciiTheme="majorHAnsi" w:hAnsiTheme="majorHAnsi"/>
        <w:color w:val="2192DF"/>
        <w:sz w:val="16"/>
      </w:rPr>
      <w:t>www: http://www.ohzmscice.com.pl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AB19F" w14:textId="77777777" w:rsidR="00884137" w:rsidRDefault="00884137" w:rsidP="00396AF9">
      <w:r>
        <w:separator/>
      </w:r>
    </w:p>
  </w:footnote>
  <w:footnote w:type="continuationSeparator" w:id="0">
    <w:p w14:paraId="30F9AE32" w14:textId="77777777" w:rsidR="00884137" w:rsidRDefault="00884137" w:rsidP="00396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45CD" w14:textId="77777777" w:rsidR="00396AF9" w:rsidRDefault="006311CF" w:rsidP="00396AF9">
    <w:pPr>
      <w:pStyle w:val="Nagwek"/>
    </w:pPr>
    <w:r>
      <w:ptab w:relativeTo="margin" w:alignment="center" w:leader="none"/>
    </w:r>
    <w:r w:rsidR="00396AF9">
      <w:tab/>
    </w:r>
  </w:p>
  <w:tbl>
    <w:tblPr>
      <w:tblStyle w:val="rednialista1"/>
      <w:tblW w:w="0" w:type="auto"/>
      <w:tblLook w:val="04A0" w:firstRow="1" w:lastRow="0" w:firstColumn="1" w:lastColumn="0" w:noHBand="0" w:noVBand="1"/>
    </w:tblPr>
    <w:tblGrid>
      <w:gridCol w:w="1506"/>
      <w:gridCol w:w="7566"/>
    </w:tblGrid>
    <w:tr w:rsidR="00742287" w14:paraId="0E0E2BEF" w14:textId="77777777" w:rsidTr="0074228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242" w:type="dxa"/>
        </w:tcPr>
        <w:p w14:paraId="7F859CDD" w14:textId="77777777" w:rsidR="00742287" w:rsidRDefault="0050200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7547EE7" wp14:editId="0F95518B">
                <wp:extent cx="809625" cy="704850"/>
                <wp:effectExtent l="0" t="0" r="9525" b="0"/>
                <wp:docPr id="2" name="Obraz 2" descr="C:\Users\User\Desktop\LO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LO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0" w:type="dxa"/>
        </w:tcPr>
        <w:p w14:paraId="43DFD0DB" w14:textId="77777777" w:rsidR="00742287" w:rsidRDefault="00742287">
          <w:pPr>
            <w:pStyle w:val="Nagwek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  <w:p w14:paraId="7C5C4416" w14:textId="77777777" w:rsidR="00742287" w:rsidRPr="00502009" w:rsidRDefault="00742287">
          <w:pPr>
            <w:pStyle w:val="Nagwek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2192DF"/>
            </w:rPr>
          </w:pPr>
        </w:p>
        <w:p w14:paraId="7AACFAB9" w14:textId="77777777" w:rsidR="00742287" w:rsidRDefault="00742287">
          <w:pPr>
            <w:pStyle w:val="Nagwek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color w:val="2192DF"/>
              <w:sz w:val="28"/>
            </w:rPr>
          </w:pPr>
          <w:r w:rsidRPr="00502009">
            <w:rPr>
              <w:b/>
              <w:color w:val="2192DF"/>
              <w:sz w:val="28"/>
            </w:rPr>
            <w:t>„MŚCICE” Ośrodek Hodowli Zarodowej Spółka z o.o.</w:t>
          </w:r>
          <w:r w:rsidR="00C22DCE">
            <w:rPr>
              <w:b/>
              <w:color w:val="2192DF"/>
              <w:sz w:val="28"/>
            </w:rPr>
            <w:t xml:space="preserve"> </w:t>
          </w:r>
        </w:p>
        <w:p w14:paraId="591B796D" w14:textId="77777777" w:rsidR="00C22DCE" w:rsidRPr="00742287" w:rsidRDefault="00C22DCE">
          <w:pPr>
            <w:pStyle w:val="Nagwek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</w:tbl>
  <w:p w14:paraId="50B8216D" w14:textId="77777777" w:rsidR="00396AF9" w:rsidRDefault="00396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D6E"/>
    <w:multiLevelType w:val="hybridMultilevel"/>
    <w:tmpl w:val="12C2FF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161"/>
    <w:multiLevelType w:val="hybridMultilevel"/>
    <w:tmpl w:val="2026C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1F15"/>
    <w:multiLevelType w:val="hybridMultilevel"/>
    <w:tmpl w:val="6062F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7A4A"/>
    <w:multiLevelType w:val="hybridMultilevel"/>
    <w:tmpl w:val="74CC53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E333EC"/>
    <w:multiLevelType w:val="hybridMultilevel"/>
    <w:tmpl w:val="DBAE5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03FE4"/>
    <w:multiLevelType w:val="hybridMultilevel"/>
    <w:tmpl w:val="B2E2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534F7"/>
    <w:multiLevelType w:val="hybridMultilevel"/>
    <w:tmpl w:val="A12A60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532B0"/>
    <w:multiLevelType w:val="hybridMultilevel"/>
    <w:tmpl w:val="48986DD8"/>
    <w:lvl w:ilvl="0" w:tplc="3D869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D44A2"/>
    <w:multiLevelType w:val="hybridMultilevel"/>
    <w:tmpl w:val="A3461C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6F7176"/>
    <w:multiLevelType w:val="hybridMultilevel"/>
    <w:tmpl w:val="672ED0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77402"/>
    <w:multiLevelType w:val="hybridMultilevel"/>
    <w:tmpl w:val="FA0651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7640F"/>
    <w:multiLevelType w:val="hybridMultilevel"/>
    <w:tmpl w:val="4F502F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A0347"/>
    <w:multiLevelType w:val="hybridMultilevel"/>
    <w:tmpl w:val="A12A60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C5D76"/>
    <w:multiLevelType w:val="hybridMultilevel"/>
    <w:tmpl w:val="9094F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36E87"/>
    <w:multiLevelType w:val="hybridMultilevel"/>
    <w:tmpl w:val="B9C2E5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531E92"/>
    <w:multiLevelType w:val="hybridMultilevel"/>
    <w:tmpl w:val="F1EED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D60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CD1D51"/>
    <w:multiLevelType w:val="hybridMultilevel"/>
    <w:tmpl w:val="B798B990"/>
    <w:lvl w:ilvl="0" w:tplc="098A4A4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A3DCF"/>
    <w:multiLevelType w:val="hybridMultilevel"/>
    <w:tmpl w:val="ED789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605A"/>
    <w:multiLevelType w:val="hybridMultilevel"/>
    <w:tmpl w:val="3EEEB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265C9"/>
    <w:multiLevelType w:val="hybridMultilevel"/>
    <w:tmpl w:val="150E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96676"/>
    <w:multiLevelType w:val="hybridMultilevel"/>
    <w:tmpl w:val="024C8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A3F63"/>
    <w:multiLevelType w:val="hybridMultilevel"/>
    <w:tmpl w:val="1364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F3F77"/>
    <w:multiLevelType w:val="hybridMultilevel"/>
    <w:tmpl w:val="524CB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97926"/>
    <w:multiLevelType w:val="hybridMultilevel"/>
    <w:tmpl w:val="DB40A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13558"/>
    <w:multiLevelType w:val="hybridMultilevel"/>
    <w:tmpl w:val="2E5CE148"/>
    <w:lvl w:ilvl="0" w:tplc="74D6A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1752A"/>
    <w:multiLevelType w:val="hybridMultilevel"/>
    <w:tmpl w:val="2DD6C43E"/>
    <w:lvl w:ilvl="0" w:tplc="098A4A4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A6F9E"/>
    <w:multiLevelType w:val="hybridMultilevel"/>
    <w:tmpl w:val="F9BE87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8583C"/>
    <w:multiLevelType w:val="hybridMultilevel"/>
    <w:tmpl w:val="6E7C2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C4F"/>
    <w:multiLevelType w:val="hybridMultilevel"/>
    <w:tmpl w:val="66CAAC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C647A2A"/>
    <w:multiLevelType w:val="hybridMultilevel"/>
    <w:tmpl w:val="EC229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A53A7"/>
    <w:multiLevelType w:val="hybridMultilevel"/>
    <w:tmpl w:val="6734AF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823CF9"/>
    <w:multiLevelType w:val="hybridMultilevel"/>
    <w:tmpl w:val="4F502F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22CA8"/>
    <w:multiLevelType w:val="hybridMultilevel"/>
    <w:tmpl w:val="4EC2D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817783">
    <w:abstractNumId w:val="4"/>
  </w:num>
  <w:num w:numId="2" w16cid:durableId="776565915">
    <w:abstractNumId w:val="17"/>
  </w:num>
  <w:num w:numId="3" w16cid:durableId="2080516022">
    <w:abstractNumId w:val="7"/>
  </w:num>
  <w:num w:numId="4" w16cid:durableId="1852066983">
    <w:abstractNumId w:val="26"/>
  </w:num>
  <w:num w:numId="5" w16cid:durableId="1000813413">
    <w:abstractNumId w:val="25"/>
  </w:num>
  <w:num w:numId="6" w16cid:durableId="814297995">
    <w:abstractNumId w:val="20"/>
  </w:num>
  <w:num w:numId="7" w16cid:durableId="1996688996">
    <w:abstractNumId w:val="0"/>
  </w:num>
  <w:num w:numId="8" w16cid:durableId="407650783">
    <w:abstractNumId w:val="27"/>
  </w:num>
  <w:num w:numId="9" w16cid:durableId="1791820491">
    <w:abstractNumId w:val="9"/>
  </w:num>
  <w:num w:numId="10" w16cid:durableId="1149133673">
    <w:abstractNumId w:val="11"/>
  </w:num>
  <w:num w:numId="11" w16cid:durableId="1874688954">
    <w:abstractNumId w:val="32"/>
  </w:num>
  <w:num w:numId="12" w16cid:durableId="1216896254">
    <w:abstractNumId w:val="12"/>
  </w:num>
  <w:num w:numId="13" w16cid:durableId="1826821453">
    <w:abstractNumId w:val="6"/>
  </w:num>
  <w:num w:numId="14" w16cid:durableId="1988901531">
    <w:abstractNumId w:val="23"/>
  </w:num>
  <w:num w:numId="15" w16cid:durableId="1237129017">
    <w:abstractNumId w:val="1"/>
  </w:num>
  <w:num w:numId="16" w16cid:durableId="597372022">
    <w:abstractNumId w:val="15"/>
  </w:num>
  <w:num w:numId="17" w16cid:durableId="1604073070">
    <w:abstractNumId w:val="24"/>
  </w:num>
  <w:num w:numId="18" w16cid:durableId="750662603">
    <w:abstractNumId w:val="21"/>
  </w:num>
  <w:num w:numId="19" w16cid:durableId="1114441540">
    <w:abstractNumId w:val="2"/>
  </w:num>
  <w:num w:numId="20" w16cid:durableId="978069479">
    <w:abstractNumId w:val="16"/>
  </w:num>
  <w:num w:numId="21" w16cid:durableId="1601911923">
    <w:abstractNumId w:val="29"/>
  </w:num>
  <w:num w:numId="22" w16cid:durableId="1836454804">
    <w:abstractNumId w:val="5"/>
  </w:num>
  <w:num w:numId="23" w16cid:durableId="1926331416">
    <w:abstractNumId w:val="19"/>
  </w:num>
  <w:num w:numId="24" w16cid:durableId="1013730072">
    <w:abstractNumId w:val="28"/>
  </w:num>
  <w:num w:numId="25" w16cid:durableId="639190741">
    <w:abstractNumId w:val="30"/>
  </w:num>
  <w:num w:numId="26" w16cid:durableId="396897371">
    <w:abstractNumId w:val="31"/>
  </w:num>
  <w:num w:numId="27" w16cid:durableId="322392003">
    <w:abstractNumId w:val="22"/>
  </w:num>
  <w:num w:numId="28" w16cid:durableId="1454908006">
    <w:abstractNumId w:val="3"/>
  </w:num>
  <w:num w:numId="29" w16cid:durableId="2066371089">
    <w:abstractNumId w:val="8"/>
  </w:num>
  <w:num w:numId="30" w16cid:durableId="1772629180">
    <w:abstractNumId w:val="14"/>
  </w:num>
  <w:num w:numId="31" w16cid:durableId="278025018">
    <w:abstractNumId w:val="33"/>
  </w:num>
  <w:num w:numId="32" w16cid:durableId="1665429082">
    <w:abstractNumId w:val="18"/>
  </w:num>
  <w:num w:numId="33" w16cid:durableId="1221896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629581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32"/>
    <w:rsid w:val="000217C2"/>
    <w:rsid w:val="00030F1F"/>
    <w:rsid w:val="000413E9"/>
    <w:rsid w:val="000964AF"/>
    <w:rsid w:val="000D6142"/>
    <w:rsid w:val="000F1A65"/>
    <w:rsid w:val="000F22F4"/>
    <w:rsid w:val="000F42C3"/>
    <w:rsid w:val="0010206F"/>
    <w:rsid w:val="001063EF"/>
    <w:rsid w:val="0011106D"/>
    <w:rsid w:val="0012493C"/>
    <w:rsid w:val="001335A5"/>
    <w:rsid w:val="001B7A47"/>
    <w:rsid w:val="002031AE"/>
    <w:rsid w:val="002518B9"/>
    <w:rsid w:val="002665D0"/>
    <w:rsid w:val="002D03D5"/>
    <w:rsid w:val="0034083D"/>
    <w:rsid w:val="00396AF9"/>
    <w:rsid w:val="003B39F6"/>
    <w:rsid w:val="003C5B64"/>
    <w:rsid w:val="004345C6"/>
    <w:rsid w:val="00456DD9"/>
    <w:rsid w:val="004741B9"/>
    <w:rsid w:val="004C323D"/>
    <w:rsid w:val="004D41A1"/>
    <w:rsid w:val="004E2947"/>
    <w:rsid w:val="00502009"/>
    <w:rsid w:val="00502D32"/>
    <w:rsid w:val="00522239"/>
    <w:rsid w:val="00586E54"/>
    <w:rsid w:val="00596580"/>
    <w:rsid w:val="005A28F5"/>
    <w:rsid w:val="005B0837"/>
    <w:rsid w:val="00614BF6"/>
    <w:rsid w:val="00622DE0"/>
    <w:rsid w:val="006311CF"/>
    <w:rsid w:val="006552EA"/>
    <w:rsid w:val="00665B9A"/>
    <w:rsid w:val="00680548"/>
    <w:rsid w:val="00692A2A"/>
    <w:rsid w:val="006B7B11"/>
    <w:rsid w:val="006E0549"/>
    <w:rsid w:val="006F609C"/>
    <w:rsid w:val="007043F0"/>
    <w:rsid w:val="00710B7E"/>
    <w:rsid w:val="00742287"/>
    <w:rsid w:val="007636B5"/>
    <w:rsid w:val="007877D0"/>
    <w:rsid w:val="007954BB"/>
    <w:rsid w:val="007B26A1"/>
    <w:rsid w:val="007D68E2"/>
    <w:rsid w:val="007F0F22"/>
    <w:rsid w:val="00804CEC"/>
    <w:rsid w:val="00815E7F"/>
    <w:rsid w:val="00820707"/>
    <w:rsid w:val="0087102A"/>
    <w:rsid w:val="0087730E"/>
    <w:rsid w:val="00884137"/>
    <w:rsid w:val="008A4A39"/>
    <w:rsid w:val="00917000"/>
    <w:rsid w:val="0091777F"/>
    <w:rsid w:val="00965EE2"/>
    <w:rsid w:val="00965F40"/>
    <w:rsid w:val="00986397"/>
    <w:rsid w:val="009A0905"/>
    <w:rsid w:val="00A1006E"/>
    <w:rsid w:val="00A36E84"/>
    <w:rsid w:val="00A74DF2"/>
    <w:rsid w:val="00AF1839"/>
    <w:rsid w:val="00B31E8F"/>
    <w:rsid w:val="00B33ACD"/>
    <w:rsid w:val="00B66A71"/>
    <w:rsid w:val="00BB0813"/>
    <w:rsid w:val="00BC6B02"/>
    <w:rsid w:val="00C22DCE"/>
    <w:rsid w:val="00C30AE2"/>
    <w:rsid w:val="00C5611A"/>
    <w:rsid w:val="00C63A08"/>
    <w:rsid w:val="00C775ED"/>
    <w:rsid w:val="00C77C9D"/>
    <w:rsid w:val="00C80971"/>
    <w:rsid w:val="00CB443B"/>
    <w:rsid w:val="00D25D22"/>
    <w:rsid w:val="00D85EBC"/>
    <w:rsid w:val="00D868F7"/>
    <w:rsid w:val="00D873FD"/>
    <w:rsid w:val="00DA41EB"/>
    <w:rsid w:val="00DB4AD4"/>
    <w:rsid w:val="00DE4D88"/>
    <w:rsid w:val="00DF5DD3"/>
    <w:rsid w:val="00E253D1"/>
    <w:rsid w:val="00E64D47"/>
    <w:rsid w:val="00E84BD5"/>
    <w:rsid w:val="00EA1569"/>
    <w:rsid w:val="00EA2456"/>
    <w:rsid w:val="00ED66AB"/>
    <w:rsid w:val="00F5759A"/>
    <w:rsid w:val="00FA62C9"/>
    <w:rsid w:val="00FB02EE"/>
    <w:rsid w:val="00FB5482"/>
    <w:rsid w:val="00FE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57754"/>
  <w15:docId w15:val="{728D5363-1D12-495E-9428-CF44F5A8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DCE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E294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F609C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6A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A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96AF9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396AF9"/>
  </w:style>
  <w:style w:type="paragraph" w:styleId="Stopka">
    <w:name w:val="footer"/>
    <w:basedOn w:val="Normalny"/>
    <w:link w:val="StopkaZnak"/>
    <w:uiPriority w:val="99"/>
    <w:unhideWhenUsed/>
    <w:rsid w:val="00396AF9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396AF9"/>
  </w:style>
  <w:style w:type="table" w:styleId="Tabela-Siatka">
    <w:name w:val="Table Grid"/>
    <w:basedOn w:val="Standardowy"/>
    <w:uiPriority w:val="59"/>
    <w:rsid w:val="00396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1">
    <w:name w:val="Medium List 1"/>
    <w:basedOn w:val="Standardowy"/>
    <w:uiPriority w:val="65"/>
    <w:rsid w:val="007422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B594C-8399-445E-AD95-7D0FF9A27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Sekretariat</cp:lastModifiedBy>
  <cp:revision>3</cp:revision>
  <cp:lastPrinted>2026-07-17T08:59:00Z</cp:lastPrinted>
  <dcterms:created xsi:type="dcterms:W3CDTF">2025-04-14T09:27:00Z</dcterms:created>
  <dcterms:modified xsi:type="dcterms:W3CDTF">2026-07-17T08:59:00Z</dcterms:modified>
</cp:coreProperties>
</file>